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517" w:rsidRPr="00EC5517" w:rsidRDefault="00EC5517" w:rsidP="00EC55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C5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Промежуточная аттестация  по  </w:t>
      </w:r>
      <w:r w:rsidR="00E4712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алгебре</w:t>
      </w:r>
    </w:p>
    <w:p w:rsidR="00EC5517" w:rsidRPr="00EC5517" w:rsidRDefault="00EC5517" w:rsidP="00EC55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C5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EC5517" w:rsidRPr="00EC5517" w:rsidRDefault="00EC5517" w:rsidP="00EC55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C5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ученика(цы) ______   класса  МКОУ СОШ №15</w:t>
      </w:r>
    </w:p>
    <w:p w:rsidR="00EC5517" w:rsidRPr="00EC5517" w:rsidRDefault="00EC5517" w:rsidP="00EC55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C5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_________________________________________________</w:t>
      </w:r>
    </w:p>
    <w:p w:rsidR="00EC5517" w:rsidRPr="00EC5517" w:rsidRDefault="00EC5517" w:rsidP="00EC55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55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44771F" w:rsidRPr="00EC5517" w:rsidRDefault="0044771F" w:rsidP="00EC55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Вариант 3.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1. Представьте выражение в виде степени с основанием 3: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9324" cy="376037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778" cy="3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 xml:space="preserve">2. Упростите выражение 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78076" cy="302519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091" cy="30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 xml:space="preserve">3.Разложите на множители многочлен      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229229"/>
            <wp:effectExtent l="1905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129" cy="23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3" w:rsidRPr="00EC5517" w:rsidRDefault="00290563" w:rsidP="00EC55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4. На рисунке изображен график изменения атмосферного давления с  5 по 25 июля. Используя график, ответьте на вопрос: « В какой день месяца было самое высокое давление?»</w:t>
      </w:r>
      <w:r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6818" cy="1847850"/>
            <wp:effectExtent l="19050" t="0" r="7082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601" cy="185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5. Решите задачу с помощью уравнения: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Лодка двигалась 1 час по течению реки и 2 часа п</w:t>
      </w:r>
      <w:r w:rsidR="0044771F" w:rsidRPr="00EC5517">
        <w:rPr>
          <w:rFonts w:ascii="Times New Roman" w:hAnsi="Times New Roman" w:cs="Times New Roman"/>
          <w:sz w:val="28"/>
          <w:szCs w:val="28"/>
        </w:rPr>
        <w:t>р</w:t>
      </w:r>
      <w:r w:rsidRPr="00EC5517">
        <w:rPr>
          <w:rFonts w:ascii="Times New Roman" w:hAnsi="Times New Roman" w:cs="Times New Roman"/>
          <w:sz w:val="28"/>
          <w:szCs w:val="28"/>
        </w:rPr>
        <w:t>о</w:t>
      </w:r>
      <w:r w:rsidR="0044771F" w:rsidRPr="00EC5517">
        <w:rPr>
          <w:rFonts w:ascii="Times New Roman" w:hAnsi="Times New Roman" w:cs="Times New Roman"/>
          <w:sz w:val="28"/>
          <w:szCs w:val="28"/>
        </w:rPr>
        <w:t>тив ее течения реки, проплыв всего 31</w:t>
      </w:r>
      <w:r w:rsidRPr="00EC5517">
        <w:rPr>
          <w:rFonts w:ascii="Times New Roman" w:hAnsi="Times New Roman" w:cs="Times New Roman"/>
          <w:sz w:val="28"/>
          <w:szCs w:val="28"/>
        </w:rPr>
        <w:t xml:space="preserve"> км. Чему равна собственная скорость лодки, если скорость течения реки 2 км/ч?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6. Решите уравнение:</w:t>
      </w:r>
    </w:p>
    <w:p w:rsidR="00290563" w:rsidRPr="00EC5517" w:rsidRDefault="0044771F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( х+4)(х-1)-х(х-5)+3=х+2</w:t>
      </w:r>
      <w:r w:rsidR="00290563" w:rsidRPr="00EC5517">
        <w:rPr>
          <w:rFonts w:ascii="Times New Roman" w:hAnsi="Times New Roman" w:cs="Times New Roman"/>
          <w:sz w:val="28"/>
          <w:szCs w:val="28"/>
        </w:rPr>
        <w:t>.</w:t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7. Разложите на множители многочлен:</w:t>
      </w:r>
    </w:p>
    <w:p w:rsidR="00290563" w:rsidRPr="00EC5517" w:rsidRDefault="0044771F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6900" cy="280503"/>
            <wp:effectExtent l="1905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28" cy="282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3" w:rsidRPr="00EC5517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>8. Постройте график зависимости</w:t>
      </w:r>
    </w:p>
    <w:p w:rsidR="00290563" w:rsidRDefault="00290563" w:rsidP="00EC5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517">
        <w:rPr>
          <w:rFonts w:ascii="Times New Roman" w:hAnsi="Times New Roman" w:cs="Times New Roman"/>
          <w:sz w:val="28"/>
          <w:szCs w:val="28"/>
        </w:rPr>
        <w:t xml:space="preserve"> </w:t>
      </w:r>
      <w:r w:rsidR="0044771F" w:rsidRPr="00EC55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0585" cy="570659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723" cy="57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3F3" w:rsidRPr="00EC5517" w:rsidRDefault="00B403F3" w:rsidP="00EC55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517" w:rsidRPr="00EC5517" w:rsidRDefault="00B403F3" w:rsidP="00B403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К</w:t>
      </w:r>
      <w:r w:rsidR="00EC5517" w:rsidRPr="00EC5517">
        <w:rPr>
          <w:rFonts w:ascii="Times New Roman" w:hAnsi="Times New Roman" w:cs="Times New Roman"/>
          <w:b/>
        </w:rPr>
        <w:t>ритерии оценивания</w:t>
      </w:r>
    </w:p>
    <w:p w:rsidR="00B403F3" w:rsidRDefault="00B403F3" w:rsidP="00B403F3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Максимальное количество баллов – 13.</w:t>
      </w:r>
    </w:p>
    <w:p w:rsidR="00B403F3" w:rsidRDefault="00B403F3" w:rsidP="00B403F3">
      <w:pPr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Оценка «5»  10-13 баллов.</w:t>
      </w:r>
    </w:p>
    <w:p w:rsidR="00B403F3" w:rsidRDefault="00B403F3" w:rsidP="00B403F3">
      <w:pPr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Оценка «4»  8-9 баллов.</w:t>
      </w:r>
    </w:p>
    <w:p w:rsidR="00B403F3" w:rsidRDefault="00B403F3" w:rsidP="00B403F3">
      <w:pPr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Оценка «3»  4-7 баллов.</w:t>
      </w:r>
    </w:p>
    <w:p w:rsidR="00B403F3" w:rsidRDefault="00B403F3" w:rsidP="00B403F3">
      <w:pPr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Оценка «2»  менее 4 баллов.</w:t>
      </w:r>
    </w:p>
    <w:tbl>
      <w:tblPr>
        <w:tblStyle w:val="a5"/>
        <w:tblW w:w="0" w:type="auto"/>
        <w:tblInd w:w="709" w:type="dxa"/>
        <w:tblLook w:val="04A0"/>
      </w:tblPr>
      <w:tblGrid>
        <w:gridCol w:w="2015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B403F3" w:rsidTr="00B403F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tabs>
                <w:tab w:val="center" w:pos="899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B403F3" w:rsidTr="00B403F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3F3" w:rsidRDefault="00B403F3" w:rsidP="00B403F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</w:tbl>
    <w:p w:rsidR="00B403F3" w:rsidRDefault="00B403F3" w:rsidP="00B403F3">
      <w:pPr>
        <w:spacing w:after="0" w:line="240" w:lineRule="auto"/>
        <w:ind w:left="709"/>
        <w:rPr>
          <w:rFonts w:ascii="Times New Roman" w:hAnsi="Times New Roman" w:cs="Times New Roman"/>
          <w:szCs w:val="24"/>
        </w:rPr>
      </w:pPr>
    </w:p>
    <w:p w:rsidR="00EC5517" w:rsidRPr="00EC5517" w:rsidRDefault="00EC5517" w:rsidP="00EC55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517" w:rsidRPr="00EC5517" w:rsidRDefault="00EC5517" w:rsidP="00EC55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517" w:rsidRPr="00EC5517" w:rsidRDefault="00EC5517" w:rsidP="00EC55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5517">
        <w:rPr>
          <w:rFonts w:ascii="Times New Roman" w:hAnsi="Times New Roman" w:cs="Times New Roman"/>
        </w:rPr>
        <w:t>Оценка   «_____________»</w:t>
      </w:r>
    </w:p>
    <w:p w:rsidR="00290563" w:rsidRPr="00EC5517" w:rsidRDefault="00EC5517" w:rsidP="00EC55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5517">
        <w:rPr>
          <w:rFonts w:ascii="Times New Roman" w:hAnsi="Times New Roman" w:cs="Times New Roman"/>
        </w:rPr>
        <w:t>Учитель ______________________________(_________________)</w:t>
      </w:r>
    </w:p>
    <w:sectPr w:rsidR="00290563" w:rsidRPr="00EC5517" w:rsidSect="00EC551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90563"/>
    <w:rsid w:val="000472AD"/>
    <w:rsid w:val="00094678"/>
    <w:rsid w:val="002257EF"/>
    <w:rsid w:val="00290563"/>
    <w:rsid w:val="002E286F"/>
    <w:rsid w:val="0044771F"/>
    <w:rsid w:val="004F1824"/>
    <w:rsid w:val="00526944"/>
    <w:rsid w:val="0067573C"/>
    <w:rsid w:val="007D26C4"/>
    <w:rsid w:val="00943A9C"/>
    <w:rsid w:val="00A52E55"/>
    <w:rsid w:val="00B403F3"/>
    <w:rsid w:val="00E47125"/>
    <w:rsid w:val="00EC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5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C55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каб-18</dc:creator>
  <cp:lastModifiedBy>каб-18</cp:lastModifiedBy>
  <cp:revision>9</cp:revision>
  <dcterms:created xsi:type="dcterms:W3CDTF">2021-02-17T19:39:00Z</dcterms:created>
  <dcterms:modified xsi:type="dcterms:W3CDTF">2021-02-18T18:46:00Z</dcterms:modified>
</cp:coreProperties>
</file>